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50" w:rsidRDefault="00035A50" w:rsidP="00035A50">
      <w:pPr>
        <w:rPr>
          <w:rFonts w:ascii="Arial CE" w:hAnsi="Arial CE" w:cs="Arial CE"/>
          <w:color w:val="143889"/>
          <w:sz w:val="20"/>
          <w:szCs w:val="20"/>
        </w:rPr>
      </w:pPr>
      <w:r w:rsidRPr="00035A50">
        <w:rPr>
          <w:rFonts w:ascii="Arial CE" w:hAnsi="Arial CE" w:cs="Arial CE"/>
          <w:color w:val="143889"/>
          <w:sz w:val="20"/>
          <w:szCs w:val="20"/>
        </w:rPr>
        <w:t>201</w:t>
      </w:r>
      <w:r>
        <w:rPr>
          <w:rFonts w:ascii="Arial CE" w:hAnsi="Arial CE" w:cs="Arial CE"/>
          <w:color w:val="143889"/>
          <w:sz w:val="20"/>
          <w:szCs w:val="20"/>
        </w:rPr>
        <w:t>5</w:t>
      </w:r>
      <w:r w:rsidRPr="00035A50">
        <w:rPr>
          <w:rFonts w:ascii="Arial CE" w:hAnsi="Arial CE" w:cs="Arial CE"/>
          <w:color w:val="143889"/>
          <w:sz w:val="20"/>
          <w:szCs w:val="20"/>
        </w:rPr>
        <w:t xml:space="preserve"> </w:t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Rekonstrukce ochranného valu a doprovodné terénní úpravy areálu Sportovně střeleckého klubu 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Táboře</w:t>
            </w:r>
          </w:p>
          <w:p w:rsidR="000306F8" w:rsidRDefault="000306F8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6F8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</w:t>
            </w:r>
            <w:r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enia.cz/eiasea/detail/EIA_JHC766</w:t>
            </w: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Propojení MÚK Dráchov a silnice I/3</w:t>
            </w:r>
          </w:p>
          <w:p w:rsidR="000306F8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7" w:history="1">
              <w:r w:rsidR="000306F8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https://portal.cenia.cz/eiasea/detail/EIA_JHC76</w:t>
              </w:r>
            </w:hyperlink>
            <w:r w:rsidR="000306F8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Modernizace Farmy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Nespice</w:t>
            </w:r>
            <w:proofErr w:type="spellEnd"/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1B73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</w:t>
            </w:r>
            <w:r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enia.cz/eiasea/detail/EIA_JHC764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Výroba nátěrových hmot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Viton</w:t>
            </w:r>
            <w:proofErr w:type="spell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  <w:p w:rsidR="000306F8" w:rsidRDefault="000306F8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6F8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https://portal.cenia.cz/eiasea/detail/EIA_JHC76</w:t>
            </w:r>
            <w:r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Novostavba stáje pro masný skot Zvíkov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21B73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</w:t>
            </w:r>
            <w:r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enia.cz/eiasea/detail/EIA_JHC762</w:t>
            </w: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Lyžařský areál Frymburk</w:t>
            </w:r>
          </w:p>
          <w:p w:rsidR="000306F8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8" w:history="1">
              <w:r w:rsidR="000306F8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https://portal.cenia.cz/eiasea/detail/EIA_JHC761</w:t>
              </w:r>
            </w:hyperlink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Změna technologie zimní údržby používáním chemických rozmrazovacích materiálů namísto inertního posypu na úseku silnice I/39 Želnava, křižovatka s III/1632 – Mokrá, křižovatka s III/15915</w:t>
            </w:r>
          </w:p>
          <w:p w:rsidR="000306F8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9" w:history="1">
              <w:r w:rsidR="000306F8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https://portal.cenia.cz/eiasea/detail/EIA_JHC760</w:t>
              </w:r>
            </w:hyperlink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Severní obchvat Husince, silnice II/145</w:t>
            </w:r>
          </w:p>
          <w:p w:rsidR="000306F8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0" w:history="1">
              <w:r w:rsidR="000306F8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https://portal.cenia.cz/eiasea/detail/EIA_JHC759</w:t>
              </w:r>
            </w:hyperlink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Východní obchvat Vlachova Březí, silnice II/144</w:t>
            </w:r>
          </w:p>
          <w:p w:rsidR="000306F8" w:rsidRPr="000306F8" w:rsidRDefault="001017CB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11" w:history="1">
              <w:r w:rsidR="000306F8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https://portal.cenia.cz/eiasea/detail/EIA_JHC75</w:t>
              </w:r>
            </w:hyperlink>
            <w:r w:rsidR="000306F8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Dopravní terminál Lipno</w:t>
            </w: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</w:t>
            </w:r>
            <w:r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enia.cz/eiasea/detail/EIA_JHC757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Stáj pro výkrm býků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Střelské</w:t>
            </w:r>
            <w:proofErr w:type="spell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Hoštice</w:t>
            </w:r>
          </w:p>
          <w:p w:rsidR="000306F8" w:rsidRPr="000306F8" w:rsidRDefault="001017CB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12" w:history="1">
              <w:r w:rsidR="000306F8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https://portal.cenia.cz/eiasea/detail/EIA_JHC75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Polyfunkční objekt a ČSPH</w:t>
            </w:r>
          </w:p>
          <w:p w:rsidR="000306F8" w:rsidRPr="000306F8" w:rsidRDefault="001017CB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13" w:history="1">
              <w:r w:rsidR="000306F8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https://portal.cenia.cz/eiasea/detail/EIA_JHC75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Modernizace farmy Zálší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1017CB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14" w:history="1">
              <w:r w:rsidR="000306F8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https://portal.cenia.cz/eiasea/detail/EIA_JHC75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Skladová hala Budějovického Budvaru – II. etapa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5" w:history="1">
              <w:r w:rsidR="000306F8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https://portal.cenia.cz/eiasea/detail/EIA_JHC75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Rozšíření skladovacího prostoru pro látky k aplikaci PUR přístavbou skladu s přístřeškem ke stávající výrobní hale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6" w:history="1">
              <w:r w:rsidR="000306F8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https://portal.cenia.cz/eiasea/detail/EIA_JHC75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Novostavba stáje pro skot Hlavatce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7" w:history="1">
              <w:r w:rsidR="000306F8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https://portal.cenia.cz/eiasea/detail/EIA_JHC75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Rekonstrukce a změny v objektech chovu skotu na středisku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Lipolec</w:t>
            </w:r>
            <w:proofErr w:type="spellEnd"/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</w:t>
            </w:r>
            <w:r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enia.cz/eiasea/detail/EIA_JHC7</w:t>
            </w:r>
            <w:r w:rsidR="00624B1E" w:rsidRP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Přeložka silnice III/1545, Čížkrajice, okres České Budějovice</w:t>
            </w: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https://portal.cenia.cz/eiasea/detail/EIA_JHC7</w:t>
            </w:r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Sanace a rekultivace pískovny Planá nad Lužnicí</w:t>
            </w:r>
          </w:p>
          <w:p w:rsidR="00B853D7" w:rsidRPr="000306F8" w:rsidRDefault="00B853D7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3D7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https://portal.cenia.cz/eiasea/detail/EIA_JHC74</w:t>
            </w:r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Zařízení ke sběru, výkupu a k využívání odpadů kategorie „O“</w:t>
            </w:r>
          </w:p>
          <w:p w:rsidR="00B853D7" w:rsidRPr="000306F8" w:rsidRDefault="001017CB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18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https://portal.cenia.cz/eiasea/detail/EIA_JHC74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Stavební úpravy a změna v užívání stavby části objektu </w:t>
            </w:r>
            <w:proofErr w:type="spellStart"/>
            <w:proofErr w:type="gram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p.č</w:t>
            </w:r>
            <w:proofErr w:type="spell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st. 160,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k.ú</w:t>
            </w:r>
            <w:proofErr w:type="spell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Křenov u Kájova, dílenský objekt společnosti BOXIT s.r.o. – Kájov</w:t>
            </w:r>
          </w:p>
          <w:p w:rsidR="00B853D7" w:rsidRPr="000306F8" w:rsidRDefault="001017CB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19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https://portal.cenia.cz/eiasea/detail/EIA_JHC74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Dostavba areálu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Fontea</w:t>
            </w:r>
            <w:proofErr w:type="spell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a.s., Veselí nad Lužnicí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3D7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https://portal.cenia.cz/eiasea/detail/EIA_JHC74</w:t>
            </w:r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OMD Hroby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0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https://portal.cenia.cz/eiasea/detail/EIA_JHC74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Prášková lakovna areál MANE HOLDING, a.s., Okružní ulice, č.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parc</w:t>
            </w:r>
            <w:proofErr w:type="spell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1201/12, k.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ú.</w:t>
            </w:r>
            <w:proofErr w:type="spell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Č. Budějovice 3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1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https://portal.cenia.cz/eiasea/detail/EIA_JHC74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Výrobní a prodejní areál společnosti BETON BROŽ s.r.o. -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Čavyně</w:t>
            </w:r>
            <w:proofErr w:type="spellEnd"/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2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https://portal.cenia.cz/eiasea/detail/EIA_JHC74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LIPNO - ZÁPAD, plochy rekreace, dopravní obslužnosti a veřejné zeleně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853D7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https://portal.cenia.cz/eiasea/detail/EIA_JHC74</w:t>
            </w:r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Biodegradační stanice na skládce TKO Vodňany</w:t>
            </w:r>
          </w:p>
          <w:p w:rsidR="00B853D7" w:rsidRPr="000306F8" w:rsidRDefault="00B853D7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3D7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https://portal.cenia.cz/eiasea/detail/EIA_JHC7</w:t>
            </w:r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1017CB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23" w:tgtFrame="_blank" w:history="1">
              <w:r w:rsidR="000306F8" w:rsidRPr="000306F8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cs-CZ"/>
                </w:rPr>
                <w:t>Novostavba stáje a dojírny - Krátošice</w:t>
              </w:r>
            </w:hyperlink>
          </w:p>
          <w:p w:rsidR="00B853D7" w:rsidRPr="000306F8" w:rsidRDefault="001017CB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24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https://portal.cenia.cz/eiasea/detail/EIA_JHC73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1017CB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25" w:tgtFrame="_blank" w:history="1">
              <w:r w:rsidR="000306F8" w:rsidRPr="000306F8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cs-CZ"/>
                </w:rPr>
                <w:t>Čerpací stanice Pištín</w:t>
              </w:r>
            </w:hyperlink>
          </w:p>
          <w:p w:rsidR="00B853D7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6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</w:t>
              </w:r>
              <w:r w:rsidR="00B853D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enia.cz/eiasea/detail/EIA_JHC73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  <w:p w:rsidR="00B853D7" w:rsidRPr="000306F8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Čerpací stanice nafty v areálu autobusového nádraží Vimperk</w:t>
            </w:r>
          </w:p>
          <w:p w:rsidR="00B853D7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7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</w:t>
              </w:r>
              <w:r w:rsidR="00B853D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enia.cz/eiasea/detail/EIA_JHC73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  <w:p w:rsidR="00B853D7" w:rsidRPr="000306F8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Stavební úpravy a přístavba zemědělské budovy Zemědělský areál Buzice</w:t>
            </w:r>
          </w:p>
          <w:p w:rsidR="00B853D7" w:rsidRPr="000306F8" w:rsidRDefault="001017CB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28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</w:t>
              </w:r>
              <w:r w:rsidR="00B853D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enia.cz/eiasea/detail/EIA_JHC73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Prášková lakovací linka pro úpravu kovových dílů, SANTAL spol. s.r.o.</w:t>
            </w:r>
          </w:p>
          <w:p w:rsidR="00B853D7" w:rsidRPr="000306F8" w:rsidRDefault="001017CB" w:rsidP="00624B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hyperlink r:id="rId29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</w:t>
              </w:r>
              <w:r w:rsidR="00B853D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enia.cz/eiasea/detail/EIA_JHC73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Modernizace farmy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Rancířov</w:t>
            </w:r>
            <w:proofErr w:type="spellEnd"/>
          </w:p>
          <w:p w:rsidR="00B853D7" w:rsidRPr="000306F8" w:rsidRDefault="001017CB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30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</w:t>
              </w:r>
              <w:r w:rsidR="00B853D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enia.cz/eiasea/detail/EIA_JHC73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Recyklace chladících zařízení</w:t>
            </w:r>
          </w:p>
          <w:p w:rsidR="00B853D7" w:rsidRPr="000306F8" w:rsidRDefault="001017CB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31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</w:t>
              </w:r>
              <w:r w:rsidR="00B853D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enia.cz/eiasea/detail/EIA_JHC73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Novostavba malé čerpací stanice a příslušenství na pozemku p. č. 156/1, k.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ú.</w:t>
            </w:r>
            <w:proofErr w:type="spell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Kamenná u Trhových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Svinů</w:t>
            </w:r>
            <w:proofErr w:type="spellEnd"/>
          </w:p>
          <w:p w:rsidR="00B853D7" w:rsidRPr="000306F8" w:rsidRDefault="001017CB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32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</w:t>
              </w:r>
              <w:r w:rsidR="00B853D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enia.cz/eiasea/detail/EIA_JHC73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Obchvat města Kaplice – 2. Etapa, silnice II/154</w:t>
            </w:r>
          </w:p>
          <w:p w:rsidR="00B853D7" w:rsidRPr="000306F8" w:rsidRDefault="00B853D7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3D7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https://portal.cenia.cz/eiasea/detail/EIA_JHC73</w:t>
            </w:r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Modernizace farmy Chvalovice</w:t>
            </w:r>
          </w:p>
          <w:p w:rsidR="00B853D7" w:rsidRPr="000306F8" w:rsidRDefault="00B853D7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https://portal.cenia.cz/eiasea/detail/EIA_JHC</w:t>
            </w:r>
            <w:r w:rsidR="00624B1E" w:rsidRP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729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Stavba zimoviště pro skot - farma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Rančice</w:t>
            </w:r>
            <w:proofErr w:type="spellEnd"/>
          </w:p>
          <w:p w:rsidR="00B853D7" w:rsidRPr="000306F8" w:rsidRDefault="001017CB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33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https://portal.cenia.cz/eiasea/detail/EIA_JHC72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Němčice – jižní obchvat, silnice II/145</w:t>
            </w:r>
          </w:p>
          <w:p w:rsidR="00B853D7" w:rsidRPr="000306F8" w:rsidRDefault="001017CB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34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</w:t>
              </w:r>
              <w:r w:rsidR="00B853D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enia.cz/eiasea/detail/EIA_JHC72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ZTV Bavorovice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5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</w:t>
              </w:r>
              <w:r w:rsidR="00B853D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enia.cz/eiasea/detail/EIA_JHC72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Novostavba výrobní haly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Denios</w:t>
            </w:r>
            <w:proofErr w:type="spell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Strakonice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6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</w:t>
              </w:r>
              <w:r w:rsidR="00B853D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enia.cz/eiasea/detail/EIA_JHC72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  <w:p w:rsidR="00B853D7" w:rsidRDefault="00B853D7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P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Porodna prasat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Slavňovice</w:t>
            </w:r>
            <w:proofErr w:type="spellEnd"/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3D7" w:rsidRDefault="001017CB" w:rsidP="000306F8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7" w:history="1">
              <w:r w:rsidR="00624B1E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https://portal.cenia.cz/eiasea/detail/EIA_JHC724</w:t>
              </w:r>
            </w:hyperlink>
          </w:p>
          <w:p w:rsidR="00624B1E" w:rsidRDefault="00624B1E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Rozšíření výrobního areálu RM GASTRO, s.r.o., Veselí nad Lužnicí</w:t>
            </w:r>
          </w:p>
          <w:p w:rsidR="00B853D7" w:rsidRDefault="001017CB" w:rsidP="00B853D7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8" w:history="1">
              <w:r w:rsidR="007613FD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https://portal.cenia.cz/eiasea/detail/EIA_JHC72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  <w:p w:rsidR="007613FD" w:rsidRPr="000306F8" w:rsidRDefault="007613FD" w:rsidP="00B85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Objekt neveřejné čerpací stanice pohonných hmot v areálu Pekárny Vacov na pozemcích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parc</w:t>
            </w:r>
            <w:proofErr w:type="spell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č. st. 91, 743/12, </w:t>
            </w:r>
            <w:proofErr w:type="spellStart"/>
            <w:proofErr w:type="gram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k.ú</w:t>
            </w:r>
            <w:proofErr w:type="spell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Vacov</w:t>
            </w:r>
          </w:p>
          <w:p w:rsidR="00B853D7" w:rsidRDefault="001017CB" w:rsidP="00B853D7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9" w:history="1">
              <w:r w:rsidR="007613FD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https://portal.cenia.cz/eiasea/detail/EIA_JHC72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  <w:p w:rsidR="007613FD" w:rsidRPr="000306F8" w:rsidRDefault="007613FD" w:rsidP="00B85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Modernizace farmy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Osletín</w:t>
            </w:r>
            <w:proofErr w:type="spellEnd"/>
          </w:p>
          <w:p w:rsidR="00B853D7" w:rsidRDefault="007613FD" w:rsidP="00B853D7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https://portal.cenia.cz/eiasea/detail/EIA_JHC722</w:t>
            </w:r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  <w:p w:rsidR="007613FD" w:rsidRPr="000306F8" w:rsidRDefault="007613FD" w:rsidP="00B85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Stavební úpravy areálu Teplárny Loučovice – úprava technického řešení</w:t>
            </w:r>
          </w:p>
          <w:p w:rsidR="00B853D7" w:rsidRPr="000306F8" w:rsidRDefault="001017CB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40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</w:t>
              </w:r>
              <w:r w:rsidR="00B853D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enia.cz/eiasea/detail/EIA_JHC72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Obchodní galerie Písek</w:t>
            </w:r>
          </w:p>
          <w:p w:rsidR="00B853D7" w:rsidRDefault="001017CB" w:rsidP="00B853D7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1" w:history="1">
              <w:r w:rsidR="007613FD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</w:t>
              </w:r>
              <w:r w:rsidR="00624B1E" w:rsidRPr="00624B1E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719</w:t>
              </w:r>
            </w:hyperlink>
          </w:p>
          <w:p w:rsidR="007613FD" w:rsidRPr="000306F8" w:rsidRDefault="007613FD" w:rsidP="00B85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Rozšíření závodu - Skladovací hala VII, LEIFHEIT s.r.o. Blatná</w:t>
            </w:r>
          </w:p>
          <w:p w:rsidR="00B853D7" w:rsidRDefault="001017CB" w:rsidP="00B853D7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2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https://portal.cenia.cz/eiasea/detail/EIA_JHC71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  <w:p w:rsidR="007613FD" w:rsidRPr="000306F8" w:rsidRDefault="007613FD" w:rsidP="00B85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Modernizace farmy v Bednárci – demolice stávajících objektů a výstavba stáje</w:t>
            </w:r>
          </w:p>
          <w:p w:rsidR="00B853D7" w:rsidRDefault="001017CB" w:rsidP="00B853D7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3" w:history="1">
              <w:r w:rsidR="007613FD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https://portal.cenia.cz/eiasea/detail/EIA_JHC71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  <w:p w:rsidR="007613FD" w:rsidRPr="000306F8" w:rsidRDefault="007613FD" w:rsidP="00B85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A.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Pöttinger</w:t>
            </w:r>
            <w:proofErr w:type="spell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spol.s.</w:t>
            </w:r>
            <w:proofErr w:type="gram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r.o.,Vodňany</w:t>
            </w:r>
            <w:proofErr w:type="spellEnd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rozšíření závodu – zpevněná plocha východ</w:t>
            </w:r>
          </w:p>
          <w:p w:rsidR="00B853D7" w:rsidRDefault="001017CB" w:rsidP="00B853D7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4" w:history="1">
              <w:r w:rsidR="007613FD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https://portal.cenia.cz/eiasea/detail/EIA_JHC71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  <w:p w:rsidR="007613FD" w:rsidRPr="000306F8" w:rsidRDefault="007613FD" w:rsidP="00B85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Mléčná farma </w:t>
            </w:r>
            <w:r w:rsidR="00B85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</w:t>
            </w: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Smyslov</w:t>
            </w:r>
            <w:proofErr w:type="spellEnd"/>
          </w:p>
          <w:p w:rsidR="00B853D7" w:rsidRDefault="001017CB" w:rsidP="00B853D7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5" w:history="1">
              <w:r w:rsidR="007613FD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https://portal.cenia.cz/eiasea/detail/EIA_JHC71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  <w:p w:rsidR="007613FD" w:rsidRPr="000306F8" w:rsidRDefault="007613FD" w:rsidP="00B85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Stavební úpravy objektu – slévárna BAC5, Strakonice, </w:t>
            </w:r>
            <w:proofErr w:type="gramStart"/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</w:t>
            </w:r>
            <w:r w:rsidRPr="000306F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Pr="000306F8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.</w:t>
            </w:r>
            <w:proofErr w:type="gramEnd"/>
            <w:r w:rsidRPr="000306F8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st. 2078</w:t>
            </w:r>
          </w:p>
          <w:p w:rsidR="00B853D7" w:rsidRDefault="001017CB" w:rsidP="00B853D7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6" w:history="1">
              <w:r w:rsidR="007613FD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https://portal.cenia.cz/eiasea/detail/EIA_JHC71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  <w:p w:rsidR="007613FD" w:rsidRPr="000306F8" w:rsidRDefault="007613FD" w:rsidP="00B85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Přeložka silnice II/154, Třeboň</w:t>
            </w:r>
          </w:p>
          <w:p w:rsidR="00B853D7" w:rsidRDefault="001017CB" w:rsidP="00B853D7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47" w:history="1">
              <w:r w:rsidR="007613FD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https://portal.cenia.cz/eiasea/detail/EIA_JHC71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  <w:p w:rsidR="007613FD" w:rsidRPr="000306F8" w:rsidRDefault="007613FD" w:rsidP="00B85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1017CB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48" w:tgtFrame="_blank" w:history="1">
              <w:r w:rsidR="000306F8" w:rsidRPr="000306F8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cs-CZ"/>
                </w:rPr>
                <w:t>Jižní tangenta České Budějovice, II. etapa</w:t>
              </w:r>
            </w:hyperlink>
          </w:p>
          <w:p w:rsidR="00B853D7" w:rsidRDefault="007613FD" w:rsidP="00B853D7">
            <w:pPr>
              <w:spacing w:after="0" w:line="240" w:lineRule="auto"/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https://portal.c</w:t>
            </w:r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enia.cz/eiasea/detail/EIA_JHC712</w:t>
            </w:r>
          </w:p>
          <w:p w:rsidR="007613FD" w:rsidRPr="000306F8" w:rsidRDefault="007613FD" w:rsidP="00B85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6F8" w:rsidRDefault="001017CB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49" w:tgtFrame="_blank" w:history="1">
              <w:r w:rsidR="000306F8" w:rsidRPr="000306F8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cs-CZ"/>
                </w:rPr>
                <w:t xml:space="preserve">Úpravy tepelného zdroje v Českém Krumlově – </w:t>
              </w:r>
              <w:proofErr w:type="spellStart"/>
              <w:r w:rsidR="000306F8" w:rsidRPr="000306F8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cs-CZ"/>
                </w:rPr>
                <w:t>Domoradicích</w:t>
              </w:r>
              <w:proofErr w:type="spellEnd"/>
              <w:r w:rsidR="000306F8" w:rsidRPr="000306F8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cs-CZ"/>
                </w:rPr>
                <w:t xml:space="preserve"> na spalování biomasy</w:t>
              </w:r>
            </w:hyperlink>
          </w:p>
          <w:p w:rsidR="00B853D7" w:rsidRPr="000306F8" w:rsidRDefault="001017CB" w:rsidP="00624B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50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</w:t>
              </w:r>
            </w:hyperlink>
            <w:r w:rsidR="00B853D7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0306F8" w:rsidRPr="000306F8" w:rsidTr="000306F8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FD" w:rsidRDefault="007613FD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0306F8" w:rsidRDefault="000306F8" w:rsidP="000306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306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Rozšíření závodu KERN-LIEBERS CR</w:t>
            </w:r>
          </w:p>
          <w:p w:rsidR="00B853D7" w:rsidRPr="000306F8" w:rsidRDefault="001017CB" w:rsidP="00B85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hyperlink r:id="rId51" w:history="1">
              <w:r w:rsidR="00B853D7" w:rsidRPr="00D02E94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https://portal.cenia.cz/eiasea/detail/EIA_JHC7</w:t>
              </w:r>
            </w:hyperlink>
            <w:r w:rsidR="00624B1E">
              <w:rPr>
                <w:rStyle w:val="Hypertextovodkaz"/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</w:tbl>
    <w:p w:rsidR="00035A50" w:rsidRDefault="00035A50" w:rsidP="00035A50"/>
    <w:p w:rsidR="00035A50" w:rsidRDefault="00035A50" w:rsidP="00035A50"/>
    <w:p w:rsidR="00035A50" w:rsidRPr="00035A50" w:rsidRDefault="00035A50" w:rsidP="00035A50">
      <w:pPr>
        <w:rPr>
          <w:rFonts w:ascii="Arial CE" w:hAnsi="Arial CE" w:cs="Arial CE"/>
          <w:color w:val="143889"/>
          <w:sz w:val="20"/>
          <w:szCs w:val="20"/>
        </w:rPr>
      </w:pPr>
      <w:bookmarkStart w:id="0" w:name="_GoBack"/>
      <w:bookmarkEnd w:id="0"/>
    </w:p>
    <w:sectPr w:rsidR="00035A50" w:rsidRPr="0003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CB" w:rsidRDefault="001017CB" w:rsidP="00453731">
      <w:pPr>
        <w:spacing w:after="0" w:line="240" w:lineRule="auto"/>
      </w:pPr>
      <w:r>
        <w:separator/>
      </w:r>
    </w:p>
  </w:endnote>
  <w:endnote w:type="continuationSeparator" w:id="0">
    <w:p w:rsidR="001017CB" w:rsidRDefault="001017CB" w:rsidP="0045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CB" w:rsidRDefault="001017CB" w:rsidP="00453731">
      <w:pPr>
        <w:spacing w:after="0" w:line="240" w:lineRule="auto"/>
      </w:pPr>
      <w:r>
        <w:separator/>
      </w:r>
    </w:p>
  </w:footnote>
  <w:footnote w:type="continuationSeparator" w:id="0">
    <w:p w:rsidR="001017CB" w:rsidRDefault="001017CB" w:rsidP="00453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50"/>
    <w:rsid w:val="00021B73"/>
    <w:rsid w:val="000306F8"/>
    <w:rsid w:val="00035A50"/>
    <w:rsid w:val="001017CB"/>
    <w:rsid w:val="003B1AC5"/>
    <w:rsid w:val="004408D4"/>
    <w:rsid w:val="00453731"/>
    <w:rsid w:val="004F4997"/>
    <w:rsid w:val="00511FDF"/>
    <w:rsid w:val="00624B1E"/>
    <w:rsid w:val="007613FD"/>
    <w:rsid w:val="009B564A"/>
    <w:rsid w:val="00AA4D2A"/>
    <w:rsid w:val="00B35BAB"/>
    <w:rsid w:val="00B853D7"/>
    <w:rsid w:val="00D150C1"/>
    <w:rsid w:val="00D77085"/>
    <w:rsid w:val="00D9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5A5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5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731"/>
  </w:style>
  <w:style w:type="paragraph" w:styleId="Zpat">
    <w:name w:val="footer"/>
    <w:basedOn w:val="Normln"/>
    <w:link w:val="ZpatChar"/>
    <w:uiPriority w:val="99"/>
    <w:unhideWhenUsed/>
    <w:rsid w:val="0045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731"/>
  </w:style>
  <w:style w:type="paragraph" w:styleId="Odstavecseseznamem">
    <w:name w:val="List Paragraph"/>
    <w:basedOn w:val="Normln"/>
    <w:uiPriority w:val="34"/>
    <w:qFormat/>
    <w:rsid w:val="00B85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5A5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5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731"/>
  </w:style>
  <w:style w:type="paragraph" w:styleId="Zpat">
    <w:name w:val="footer"/>
    <w:basedOn w:val="Normln"/>
    <w:link w:val="ZpatChar"/>
    <w:uiPriority w:val="99"/>
    <w:unhideWhenUsed/>
    <w:rsid w:val="0045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731"/>
  </w:style>
  <w:style w:type="paragraph" w:styleId="Odstavecseseznamem">
    <w:name w:val="List Paragraph"/>
    <w:basedOn w:val="Normln"/>
    <w:uiPriority w:val="34"/>
    <w:qFormat/>
    <w:rsid w:val="00B8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cenia.cz/eiasea/detail/EIA_JHC759" TargetMode="External"/><Relationship Id="rId18" Type="http://schemas.openxmlformats.org/officeDocument/2006/relationships/hyperlink" Target="https://portal.cenia.cz/eiasea/detail/EIA_JHC747" TargetMode="External"/><Relationship Id="rId26" Type="http://schemas.openxmlformats.org/officeDocument/2006/relationships/hyperlink" Target="https://portal.cenia.cz/eiasea/detail/EIA_JHC749" TargetMode="External"/><Relationship Id="rId39" Type="http://schemas.openxmlformats.org/officeDocument/2006/relationships/hyperlink" Target="https://portal.cenia.cz/eiasea/detail/EIA_JHC723" TargetMode="External"/><Relationship Id="rId21" Type="http://schemas.openxmlformats.org/officeDocument/2006/relationships/hyperlink" Target="https://portal.cenia.cz/eiasea/detail/EIA_JHC749" TargetMode="External"/><Relationship Id="rId34" Type="http://schemas.openxmlformats.org/officeDocument/2006/relationships/hyperlink" Target="https://portal.cenia.cz/eiasea/detail/EIA_JHC749" TargetMode="External"/><Relationship Id="rId42" Type="http://schemas.openxmlformats.org/officeDocument/2006/relationships/hyperlink" Target="https://portal.cenia.cz/eiasea/detail/EIA_JHC719" TargetMode="External"/><Relationship Id="rId47" Type="http://schemas.openxmlformats.org/officeDocument/2006/relationships/hyperlink" Target="https://portal.cenia.cz/eiasea/detail/EIA_JHC714" TargetMode="External"/><Relationship Id="rId50" Type="http://schemas.openxmlformats.org/officeDocument/2006/relationships/hyperlink" Target="https://portal.cenia.cz/eiasea/detail/EIA_JHC7" TargetMode="External"/><Relationship Id="rId7" Type="http://schemas.openxmlformats.org/officeDocument/2006/relationships/hyperlink" Target="https://portal.cenia.cz/eiasea/detail/EIA_JHC7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ortal.cenia.cz/eiasea/detail/EIA_JHC759" TargetMode="External"/><Relationship Id="rId29" Type="http://schemas.openxmlformats.org/officeDocument/2006/relationships/hyperlink" Target="https://portal.cenia.cz/eiasea/detail/EIA_JHC749" TargetMode="External"/><Relationship Id="rId11" Type="http://schemas.openxmlformats.org/officeDocument/2006/relationships/hyperlink" Target="https://portal.cenia.cz/eiasea/detail/EIA_JHC759" TargetMode="External"/><Relationship Id="rId24" Type="http://schemas.openxmlformats.org/officeDocument/2006/relationships/hyperlink" Target="https://portal.cenia.cz/eiasea/detail/EIA_JHC739" TargetMode="External"/><Relationship Id="rId32" Type="http://schemas.openxmlformats.org/officeDocument/2006/relationships/hyperlink" Target="https://portal.cenia.cz/eiasea/detail/EIA_JHC749" TargetMode="External"/><Relationship Id="rId37" Type="http://schemas.openxmlformats.org/officeDocument/2006/relationships/hyperlink" Target="https://portal.cenia.cz/eiasea/detail/EIA_JHC724" TargetMode="External"/><Relationship Id="rId40" Type="http://schemas.openxmlformats.org/officeDocument/2006/relationships/hyperlink" Target="https://portal.cenia.cz/eiasea/detail/EIA_JHC749" TargetMode="External"/><Relationship Id="rId45" Type="http://schemas.openxmlformats.org/officeDocument/2006/relationships/hyperlink" Target="https://portal.cenia.cz/eiasea/detail/EIA_JHC716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portal.cenia.cz/eiasea/detail/EIA_JHC759" TargetMode="External"/><Relationship Id="rId19" Type="http://schemas.openxmlformats.org/officeDocument/2006/relationships/hyperlink" Target="https://portal.cenia.cz/eiasea/detail/EIA_JHC749" TargetMode="External"/><Relationship Id="rId31" Type="http://schemas.openxmlformats.org/officeDocument/2006/relationships/hyperlink" Target="https://portal.cenia.cz/eiasea/detail/EIA_JHC749" TargetMode="External"/><Relationship Id="rId44" Type="http://schemas.openxmlformats.org/officeDocument/2006/relationships/hyperlink" Target="https://portal.cenia.cz/eiasea/detail/EIA_JHC717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cenia.cz/eiasea/detail/EIA_JHC760" TargetMode="External"/><Relationship Id="rId14" Type="http://schemas.openxmlformats.org/officeDocument/2006/relationships/hyperlink" Target="https://portal.cenia.cz/eiasea/detail/EIA_JHC759" TargetMode="External"/><Relationship Id="rId22" Type="http://schemas.openxmlformats.org/officeDocument/2006/relationships/hyperlink" Target="https://portal.cenia.cz/eiasea/detail/EIA_JHC749" TargetMode="External"/><Relationship Id="rId27" Type="http://schemas.openxmlformats.org/officeDocument/2006/relationships/hyperlink" Target="https://portal.cenia.cz/eiasea/detail/EIA_JHC749" TargetMode="External"/><Relationship Id="rId30" Type="http://schemas.openxmlformats.org/officeDocument/2006/relationships/hyperlink" Target="https://portal.cenia.cz/eiasea/detail/EIA_JHC749" TargetMode="External"/><Relationship Id="rId35" Type="http://schemas.openxmlformats.org/officeDocument/2006/relationships/hyperlink" Target="https://portal.cenia.cz/eiasea/detail/EIA_JHC749" TargetMode="External"/><Relationship Id="rId43" Type="http://schemas.openxmlformats.org/officeDocument/2006/relationships/hyperlink" Target="https://portal.cenia.cz/eiasea/detail/EIA_JHC718" TargetMode="External"/><Relationship Id="rId48" Type="http://schemas.openxmlformats.org/officeDocument/2006/relationships/hyperlink" Target="http://portal.cenia.cz/eiasea/detail/EIA_JHC712" TargetMode="External"/><Relationship Id="rId8" Type="http://schemas.openxmlformats.org/officeDocument/2006/relationships/hyperlink" Target="https://portal.cenia.cz/eiasea/detail/EIA_JHC761" TargetMode="External"/><Relationship Id="rId51" Type="http://schemas.openxmlformats.org/officeDocument/2006/relationships/hyperlink" Target="https://portal.cenia.cz/eiasea/detail/EIA_JHC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ortal.cenia.cz/eiasea/detail/EIA_JHC759" TargetMode="External"/><Relationship Id="rId17" Type="http://schemas.openxmlformats.org/officeDocument/2006/relationships/hyperlink" Target="https://portal.cenia.cz/eiasea/detail/EIA_JHC759" TargetMode="External"/><Relationship Id="rId25" Type="http://schemas.openxmlformats.org/officeDocument/2006/relationships/hyperlink" Target="http://portal.cenia.cz/eiasea/detail/EIA_JHC737" TargetMode="External"/><Relationship Id="rId33" Type="http://schemas.openxmlformats.org/officeDocument/2006/relationships/hyperlink" Target="https://portal.cenia.cz/eiasea/detail/EIA_JHC729" TargetMode="External"/><Relationship Id="rId38" Type="http://schemas.openxmlformats.org/officeDocument/2006/relationships/hyperlink" Target="https://portal.cenia.cz/eiasea/detail/EIA_JHC724" TargetMode="External"/><Relationship Id="rId46" Type="http://schemas.openxmlformats.org/officeDocument/2006/relationships/hyperlink" Target="https://portal.cenia.cz/eiasea/detail/EIA_JHC715" TargetMode="External"/><Relationship Id="rId20" Type="http://schemas.openxmlformats.org/officeDocument/2006/relationships/hyperlink" Target="https://portal.cenia.cz/eiasea/detail/EIA_JHC749" TargetMode="External"/><Relationship Id="rId41" Type="http://schemas.openxmlformats.org/officeDocument/2006/relationships/hyperlink" Target="https://portal.cenia.cz/eiasea/detail/EIA_JHC7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portal.cenia.cz/eiasea/detail/EIA_JHC759" TargetMode="External"/><Relationship Id="rId23" Type="http://schemas.openxmlformats.org/officeDocument/2006/relationships/hyperlink" Target="http://portal.cenia.cz/eiasea/detail/EIA_JHC738" TargetMode="External"/><Relationship Id="rId28" Type="http://schemas.openxmlformats.org/officeDocument/2006/relationships/hyperlink" Target="https://portal.cenia.cz/eiasea/detail/EIA_JHC749" TargetMode="External"/><Relationship Id="rId36" Type="http://schemas.openxmlformats.org/officeDocument/2006/relationships/hyperlink" Target="https://portal.cenia.cz/eiasea/detail/EIA_JHC749" TargetMode="External"/><Relationship Id="rId49" Type="http://schemas.openxmlformats.org/officeDocument/2006/relationships/hyperlink" Target="http://portal.cenia.cz/eiasea/detail/EIA_JHC7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1282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Jitka</dc:creator>
  <cp:lastModifiedBy>Uživatel systému Windows</cp:lastModifiedBy>
  <cp:revision>2</cp:revision>
  <dcterms:created xsi:type="dcterms:W3CDTF">2018-03-21T09:09:00Z</dcterms:created>
  <dcterms:modified xsi:type="dcterms:W3CDTF">2018-03-21T09:09:00Z</dcterms:modified>
</cp:coreProperties>
</file>